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E56" w:rsidRDefault="00384E56" w:rsidP="00384E5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Приложение к основной образовательной программе среднего общего образования муниципального бюджетного общеобразовательного учреждения «Средняя общеобразовательная школа № 7 г. Азнакаево» Азнакаевского муниципального района Республики Татарстан, рассмотренный и принятый на педсовете № 11от 20 июня 2017 г, введен в действие приказом № 108 от 20 июня 2017 года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«О внесении изменений в основную образовательную программу среднего общего образования»</w:t>
      </w:r>
      <w:proofErr w:type="gramEnd"/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5D3F">
        <w:rPr>
          <w:rFonts w:ascii="Times New Roman" w:hAnsi="Times New Roman" w:cs="Times New Roman"/>
          <w:b/>
          <w:bCs/>
        </w:rPr>
        <w:t>Учебный план для 10</w:t>
      </w:r>
      <w:proofErr w:type="gramStart"/>
      <w:r w:rsidRPr="004E5D3F">
        <w:rPr>
          <w:rFonts w:ascii="Times New Roman" w:hAnsi="Times New Roman" w:cs="Times New Roman"/>
          <w:b/>
          <w:bCs/>
        </w:rPr>
        <w:t xml:space="preserve"> А</w:t>
      </w:r>
      <w:proofErr w:type="gramEnd"/>
      <w:r w:rsidRPr="004E5D3F">
        <w:rPr>
          <w:rFonts w:ascii="Times New Roman" w:hAnsi="Times New Roman" w:cs="Times New Roman"/>
          <w:b/>
          <w:bCs/>
        </w:rPr>
        <w:t xml:space="preserve"> класса. Химико-биологический профиль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E5D3F">
        <w:rPr>
          <w:rFonts w:ascii="Times New Roman" w:hAnsi="Times New Roman" w:cs="Times New Roman"/>
          <w:b/>
          <w:bCs/>
        </w:rPr>
        <w:t>МБОУ «СОШ №7 г. Азнакаево»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79"/>
        <w:gridCol w:w="2835"/>
        <w:gridCol w:w="1984"/>
      </w:tblGrid>
      <w:tr w:rsidR="00384E56" w:rsidRPr="00384E56" w:rsidTr="00EC7C7B">
        <w:trPr>
          <w:cantSplit/>
          <w:trHeight w:val="810"/>
        </w:trPr>
        <w:tc>
          <w:tcPr>
            <w:tcW w:w="46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Учебные предметы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Число недельных         часов</w:t>
            </w:r>
          </w:p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 xml:space="preserve">за два года обучения учебных   </w:t>
            </w:r>
          </w:p>
        </w:tc>
      </w:tr>
      <w:tr w:rsidR="00384E56" w:rsidRPr="00384E56" w:rsidTr="00EC7C7B">
        <w:trPr>
          <w:cantSplit/>
          <w:trHeight w:val="840"/>
        </w:trPr>
        <w:tc>
          <w:tcPr>
            <w:tcW w:w="46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E56" w:rsidRPr="00384E56" w:rsidRDefault="00384E56" w:rsidP="00EC7C7B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2017/2018уч год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2018/2019уч год</w:t>
            </w:r>
          </w:p>
        </w:tc>
      </w:tr>
      <w:tr w:rsidR="00384E56" w:rsidRPr="00384E56" w:rsidTr="00EC7C7B">
        <w:trPr>
          <w:cantSplit/>
          <w:trHeight w:val="393"/>
        </w:trPr>
        <w:tc>
          <w:tcPr>
            <w:tcW w:w="9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Федеральный и региональный компоненты</w:t>
            </w:r>
          </w:p>
        </w:tc>
      </w:tr>
      <w:tr w:rsidR="00384E56" w:rsidRPr="00384E56" w:rsidTr="00EC7C7B">
        <w:trPr>
          <w:cantSplit/>
          <w:trHeight w:val="419"/>
        </w:trPr>
        <w:tc>
          <w:tcPr>
            <w:tcW w:w="9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Базовые учебные предметы</w:t>
            </w:r>
          </w:p>
        </w:tc>
      </w:tr>
      <w:tr w:rsidR="00384E56" w:rsidRPr="00384E56" w:rsidTr="00EC7C7B">
        <w:trPr>
          <w:trHeight w:val="90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 xml:space="preserve">История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Обществознание (включая экономику и право)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2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1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84E56">
              <w:rPr>
                <w:rFonts w:ascii="Times New Roman" w:hAnsi="Times New Roman" w:cs="Times New Roman"/>
              </w:rPr>
              <w:t xml:space="preserve"> </w:t>
            </w:r>
            <w:r w:rsidRPr="00384E56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17</w:t>
            </w:r>
          </w:p>
        </w:tc>
      </w:tr>
      <w:tr w:rsidR="00384E56" w:rsidRPr="00384E56" w:rsidTr="00EC7C7B">
        <w:tc>
          <w:tcPr>
            <w:tcW w:w="9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Профильные учебные предметы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6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 xml:space="preserve">Химия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 xml:space="preserve">Биология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 xml:space="preserve">ИТОГО: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12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Региональный компонент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 xml:space="preserve">Родной язык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Родная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384E56">
              <w:rPr>
                <w:rFonts w:ascii="Times New Roman" w:hAnsi="Times New Roman" w:cs="Times New Roman"/>
                <w:b/>
              </w:rPr>
              <w:t>Компонент образовательного учреждения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</w:tr>
      <w:tr w:rsidR="00384E56" w:rsidRPr="00384E56" w:rsidTr="00EC7C7B"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rPr>
          <w:trHeight w:val="307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rPr>
          <w:trHeight w:val="307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rPr>
          <w:trHeight w:val="267"/>
        </w:trPr>
        <w:tc>
          <w:tcPr>
            <w:tcW w:w="9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</w:rPr>
              <w:t xml:space="preserve">Элективные учебные предметы </w:t>
            </w:r>
          </w:p>
        </w:tc>
      </w:tr>
      <w:tr w:rsidR="00384E56" w:rsidRPr="00384E56" w:rsidTr="00EC7C7B">
        <w:trPr>
          <w:trHeight w:val="276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Химия «Химия и медицина»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jc w:val="center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jc w:val="center"/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rPr>
          <w:trHeight w:val="276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tabs>
                <w:tab w:val="left" w:pos="7560"/>
                <w:tab w:val="left" w:pos="8820"/>
              </w:tabs>
              <w:rPr>
                <w:rFonts w:ascii="Times New Roman" w:hAnsi="Times New Roman" w:cs="Times New Roman"/>
              </w:rPr>
            </w:pPr>
            <w:r w:rsidRPr="00384E56">
              <w:rPr>
                <w:rFonts w:ascii="Times New Roman" w:hAnsi="Times New Roman" w:cs="Times New Roman"/>
              </w:rPr>
              <w:t>Биология «Генетика человека»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384E56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384E56" w:rsidRPr="00384E56" w:rsidTr="00EC7C7B">
        <w:trPr>
          <w:trHeight w:val="28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384E56" w:rsidRDefault="00384E56" w:rsidP="00EC7C7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4E56">
              <w:rPr>
                <w:rFonts w:ascii="Times New Roman" w:hAnsi="Times New Roman" w:cs="Times New Roman"/>
                <w:b/>
                <w:bCs/>
              </w:rPr>
              <w:t>37</w:t>
            </w:r>
          </w:p>
        </w:tc>
      </w:tr>
    </w:tbl>
    <w:p w:rsidR="00384E56" w:rsidRPr="004E5D3F" w:rsidRDefault="00384E56" w:rsidP="00384E56">
      <w:pPr>
        <w:rPr>
          <w:rFonts w:ascii="Times New Roman" w:hAnsi="Times New Roman" w:cs="Times New Roman"/>
        </w:rPr>
      </w:pPr>
    </w:p>
    <w:p w:rsidR="00384E56" w:rsidRPr="004E5D3F" w:rsidRDefault="00384E56" w:rsidP="00384E56">
      <w:pPr>
        <w:rPr>
          <w:rFonts w:ascii="Times New Roman" w:hAnsi="Times New Roman" w:cs="Times New Roman"/>
        </w:rPr>
      </w:pPr>
      <w:r w:rsidRPr="004E5D3F">
        <w:rPr>
          <w:rFonts w:ascii="Times New Roman" w:hAnsi="Times New Roman" w:cs="Times New Roman"/>
        </w:rPr>
        <w:t xml:space="preserve">        </w:t>
      </w:r>
    </w:p>
    <w:p w:rsidR="00384E56" w:rsidRPr="004E5D3F" w:rsidRDefault="00384E56" w:rsidP="00384E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 xml:space="preserve">                          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5D3F">
        <w:rPr>
          <w:rFonts w:ascii="Times New Roman" w:hAnsi="Times New Roman" w:cs="Times New Roman"/>
          <w:sz w:val="24"/>
          <w:szCs w:val="24"/>
        </w:rPr>
        <w:t xml:space="preserve">  </w:t>
      </w:r>
      <w:r w:rsidRPr="004E5D3F">
        <w:rPr>
          <w:rFonts w:ascii="Times New Roman" w:hAnsi="Times New Roman" w:cs="Times New Roman"/>
          <w:b/>
          <w:bCs/>
          <w:sz w:val="24"/>
          <w:szCs w:val="24"/>
        </w:rPr>
        <w:t>Учебный план для 10</w:t>
      </w:r>
      <w:proofErr w:type="gramStart"/>
      <w:r w:rsidRPr="004E5D3F">
        <w:rPr>
          <w:rFonts w:ascii="Times New Roman" w:hAnsi="Times New Roman" w:cs="Times New Roman"/>
          <w:b/>
          <w:bCs/>
          <w:sz w:val="24"/>
          <w:szCs w:val="24"/>
        </w:rPr>
        <w:t xml:space="preserve"> Б</w:t>
      </w:r>
      <w:proofErr w:type="gramEnd"/>
      <w:r w:rsidRPr="004E5D3F">
        <w:rPr>
          <w:rFonts w:ascii="Times New Roman" w:hAnsi="Times New Roman" w:cs="Times New Roman"/>
          <w:b/>
          <w:bCs/>
          <w:sz w:val="24"/>
          <w:szCs w:val="24"/>
        </w:rPr>
        <w:t xml:space="preserve"> класса. Социально – экономический профиль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Playbill" w:hAnsi="Playbill" w:cs="Times New Roman"/>
          <w:b/>
          <w:bCs/>
          <w:sz w:val="24"/>
          <w:szCs w:val="24"/>
        </w:rPr>
      </w:pPr>
      <w:r w:rsidRPr="004E5D3F">
        <w:rPr>
          <w:rFonts w:ascii="Times New Roman" w:hAnsi="Times New Roman" w:cs="Times New Roman"/>
          <w:b/>
          <w:bCs/>
          <w:sz w:val="24"/>
          <w:szCs w:val="24"/>
        </w:rPr>
        <w:t>МБОУ «СОШ №7 г. Азнакаево</w:t>
      </w:r>
      <w:r w:rsidRPr="004E5D3F">
        <w:rPr>
          <w:rFonts w:ascii="Playbill" w:hAnsi="Playbill" w:cs="Times New Roman"/>
          <w:b/>
          <w:bCs/>
          <w:sz w:val="24"/>
          <w:szCs w:val="24"/>
        </w:rPr>
        <w:t>»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29"/>
        <w:gridCol w:w="2410"/>
        <w:gridCol w:w="2126"/>
      </w:tblGrid>
      <w:tr w:rsidR="00384E56" w:rsidRPr="004E5D3F" w:rsidTr="00EC7C7B">
        <w:trPr>
          <w:cantSplit/>
          <w:trHeight w:val="810"/>
        </w:trPr>
        <w:tc>
          <w:tcPr>
            <w:tcW w:w="5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Playbill" w:hAnsi="Playbill" w:cs="Times New Roman"/>
                <w:b/>
                <w:bCs/>
                <w:sz w:val="24"/>
                <w:szCs w:val="24"/>
              </w:rPr>
            </w:pP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ind w:right="-1400"/>
              <w:jc w:val="center"/>
              <w:rPr>
                <w:rFonts w:ascii="Playbill" w:hAnsi="Playbill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</w:t>
            </w:r>
            <w:r w:rsidRPr="004E5D3F">
              <w:rPr>
                <w:rFonts w:ascii="Playbill" w:hAnsi="Playbill" w:cs="Times New Roman"/>
                <w:b/>
                <w:bCs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предметы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Playbill" w:hAnsi="Playbill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Число</w:t>
            </w:r>
            <w:r w:rsidRPr="004E5D3F">
              <w:rPr>
                <w:rFonts w:ascii="Playbill" w:hAnsi="Playbill" w:cs="Times New Roman"/>
                <w:b/>
                <w:bCs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недельных</w:t>
            </w:r>
            <w:r w:rsidRPr="004E5D3F">
              <w:rPr>
                <w:rFonts w:ascii="Playbill" w:hAnsi="Playbill" w:cs="Times New Roman"/>
                <w:b/>
                <w:bCs/>
                <w:sz w:val="24"/>
                <w:szCs w:val="24"/>
              </w:rPr>
              <w:t xml:space="preserve">         </w:t>
            </w: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Playbill" w:hAnsi="Playbill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</w:t>
            </w:r>
            <w:r w:rsidRPr="004E5D3F">
              <w:rPr>
                <w:rFonts w:ascii="Playbill" w:hAnsi="Playbill" w:cs="Times New Roman"/>
                <w:b/>
                <w:bCs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два</w:t>
            </w:r>
            <w:r w:rsidRPr="004E5D3F">
              <w:rPr>
                <w:rFonts w:ascii="Playbill" w:hAnsi="Playbill" w:cs="Times New Roman"/>
                <w:b/>
                <w:bCs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года</w:t>
            </w:r>
            <w:r w:rsidRPr="004E5D3F">
              <w:rPr>
                <w:rFonts w:ascii="Playbill" w:hAnsi="Playbill" w:cs="Times New Roman"/>
                <w:b/>
                <w:bCs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обучения</w:t>
            </w:r>
            <w:r w:rsidRPr="004E5D3F">
              <w:rPr>
                <w:rFonts w:ascii="Playbill" w:hAnsi="Playbill" w:cs="Times New Roman"/>
                <w:b/>
                <w:bCs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учебных</w:t>
            </w:r>
            <w:r w:rsidRPr="004E5D3F">
              <w:rPr>
                <w:rFonts w:ascii="Playbill" w:hAnsi="Playbill" w:cs="Times New Roman"/>
                <w:b/>
                <w:bCs/>
                <w:sz w:val="24"/>
                <w:szCs w:val="24"/>
              </w:rPr>
              <w:t xml:space="preserve">   </w:t>
            </w:r>
          </w:p>
        </w:tc>
      </w:tr>
      <w:tr w:rsidR="00384E56" w:rsidRPr="004E5D3F" w:rsidTr="00EC7C7B">
        <w:trPr>
          <w:cantSplit/>
          <w:trHeight w:val="463"/>
        </w:trPr>
        <w:tc>
          <w:tcPr>
            <w:tcW w:w="5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E56" w:rsidRPr="004E5D3F" w:rsidRDefault="00384E56" w:rsidP="00EC7C7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2017/2018уч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2018/2019уч год</w:t>
            </w:r>
          </w:p>
        </w:tc>
      </w:tr>
      <w:tr w:rsidR="00384E56" w:rsidRPr="004E5D3F" w:rsidTr="00EC7C7B">
        <w:trPr>
          <w:cantSplit/>
          <w:trHeight w:val="462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Федеральный и региональный компоненты</w:t>
            </w:r>
          </w:p>
        </w:tc>
      </w:tr>
      <w:tr w:rsidR="00384E56" w:rsidRPr="004E5D3F" w:rsidTr="00EC7C7B">
        <w:trPr>
          <w:cantSplit/>
          <w:trHeight w:val="331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учебные предметы</w:t>
            </w:r>
          </w:p>
        </w:tc>
      </w:tr>
      <w:tr w:rsidR="00384E56" w:rsidRPr="004E5D3F" w:rsidTr="00EC7C7B">
        <w:trPr>
          <w:trHeight w:val="90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Естествознание (физика, химия, биология)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384E56" w:rsidRPr="004E5D3F" w:rsidTr="00EC7C7B"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Экономика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Право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ИТОГО: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Региональный компонент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Родная </w:t>
            </w: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384E56" w:rsidRPr="004E5D3F" w:rsidTr="00EC7C7B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261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261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384E56" w:rsidRPr="004E5D3F" w:rsidTr="00EC7C7B">
        <w:trPr>
          <w:trHeight w:val="261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284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</w:tr>
    </w:tbl>
    <w:p w:rsidR="00384E56" w:rsidRPr="004E5D3F" w:rsidRDefault="00384E56" w:rsidP="00384E5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84E56" w:rsidRDefault="00384E56" w:rsidP="00384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84E56" w:rsidRDefault="00384E56" w:rsidP="00384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84E56" w:rsidRDefault="00384E56" w:rsidP="00384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84E56" w:rsidRDefault="00384E56" w:rsidP="00384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84E56" w:rsidRDefault="00384E56" w:rsidP="00384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84E56" w:rsidRDefault="00384E56" w:rsidP="00384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84E56" w:rsidRDefault="00384E56" w:rsidP="00384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5D3F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Учебный план для 11</w:t>
      </w:r>
      <w:proofErr w:type="gramStart"/>
      <w:r w:rsidRPr="004E5D3F">
        <w:rPr>
          <w:rFonts w:ascii="Times New Roman" w:hAnsi="Times New Roman" w:cs="Times New Roman"/>
          <w:b/>
          <w:bCs/>
          <w:sz w:val="24"/>
          <w:szCs w:val="24"/>
        </w:rPr>
        <w:t xml:space="preserve"> А</w:t>
      </w:r>
      <w:proofErr w:type="gramEnd"/>
      <w:r w:rsidRPr="004E5D3F">
        <w:rPr>
          <w:rFonts w:ascii="Times New Roman" w:hAnsi="Times New Roman" w:cs="Times New Roman"/>
          <w:b/>
          <w:bCs/>
          <w:sz w:val="24"/>
          <w:szCs w:val="24"/>
        </w:rPr>
        <w:t xml:space="preserve"> класса на 2017-2018 учебный год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5D3F">
        <w:rPr>
          <w:rFonts w:ascii="Times New Roman" w:hAnsi="Times New Roman" w:cs="Times New Roman"/>
          <w:b/>
          <w:bCs/>
          <w:sz w:val="24"/>
          <w:szCs w:val="24"/>
        </w:rPr>
        <w:t xml:space="preserve"> Химико-биологический профиль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5D3F">
        <w:rPr>
          <w:rFonts w:ascii="Times New Roman" w:hAnsi="Times New Roman" w:cs="Times New Roman"/>
          <w:b/>
          <w:bCs/>
          <w:sz w:val="24"/>
          <w:szCs w:val="24"/>
        </w:rPr>
        <w:t>МБОУ «СОШ №7 г. Азнакаево»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46"/>
        <w:gridCol w:w="4394"/>
      </w:tblGrid>
      <w:tr w:rsidR="00384E56" w:rsidRPr="004E5D3F" w:rsidTr="00EC7C7B">
        <w:trPr>
          <w:cantSplit/>
          <w:trHeight w:val="810"/>
        </w:trPr>
        <w:tc>
          <w:tcPr>
            <w:tcW w:w="5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Число недельных         часов</w:t>
            </w: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 два года обучения учебных   </w:t>
            </w:r>
          </w:p>
        </w:tc>
      </w:tr>
      <w:tr w:rsidR="00384E56" w:rsidRPr="004E5D3F" w:rsidTr="00EC7C7B">
        <w:trPr>
          <w:cantSplit/>
          <w:trHeight w:val="329"/>
        </w:trPr>
        <w:tc>
          <w:tcPr>
            <w:tcW w:w="5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E56" w:rsidRPr="004E5D3F" w:rsidRDefault="00384E56" w:rsidP="00EC7C7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2017/2018уч год</w:t>
            </w:r>
          </w:p>
        </w:tc>
      </w:tr>
      <w:tr w:rsidR="00384E56" w:rsidRPr="004E5D3F" w:rsidTr="00EC7C7B">
        <w:trPr>
          <w:cantSplit/>
          <w:trHeight w:val="563"/>
        </w:trPr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Федеральный и региональный компоненты</w:t>
            </w:r>
          </w:p>
        </w:tc>
      </w:tr>
      <w:tr w:rsidR="00384E56" w:rsidRPr="004E5D3F" w:rsidTr="00EC7C7B">
        <w:trPr>
          <w:cantSplit/>
          <w:trHeight w:val="559"/>
        </w:trPr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учебные предметы</w:t>
            </w:r>
          </w:p>
        </w:tc>
      </w:tr>
      <w:tr w:rsidR="00384E56" w:rsidRPr="004E5D3F" w:rsidTr="00EC7C7B">
        <w:trPr>
          <w:trHeight w:val="90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</w:tr>
      <w:tr w:rsidR="00384E56" w:rsidRPr="004E5D3F" w:rsidTr="00EC7C7B"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Биология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ИТОГО: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Региональный компонент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язык </w:t>
            </w: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Родная</w:t>
            </w: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литература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384E56" w:rsidRPr="004E5D3F" w:rsidTr="00EC7C7B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307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307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307"/>
        </w:trPr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Элективные курсы</w:t>
            </w:r>
          </w:p>
        </w:tc>
      </w:tr>
      <w:tr w:rsidR="00384E56" w:rsidRPr="004E5D3F" w:rsidTr="00EC7C7B">
        <w:trPr>
          <w:trHeight w:val="279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Химия «Химия и медицина»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279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Биология «Генетика человека»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284"/>
        </w:trPr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</w:tr>
    </w:tbl>
    <w:p w:rsidR="00384E56" w:rsidRDefault="00384E56" w:rsidP="00384E56">
      <w:pPr>
        <w:jc w:val="center"/>
      </w:pPr>
    </w:p>
    <w:p w:rsidR="00384E56" w:rsidRDefault="00384E56" w:rsidP="00384E56">
      <w:pPr>
        <w:jc w:val="center"/>
      </w:pPr>
    </w:p>
    <w:p w:rsidR="00384E56" w:rsidRDefault="00384E56" w:rsidP="00384E56">
      <w:pPr>
        <w:jc w:val="center"/>
      </w:pPr>
    </w:p>
    <w:p w:rsidR="00384E56" w:rsidRDefault="00384E56" w:rsidP="00384E56">
      <w:pPr>
        <w:jc w:val="center"/>
      </w:pPr>
    </w:p>
    <w:p w:rsidR="00384E56" w:rsidRDefault="00384E56" w:rsidP="00384E56">
      <w:pPr>
        <w:jc w:val="center"/>
      </w:pP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5D3F">
        <w:rPr>
          <w:rFonts w:ascii="Times New Roman" w:hAnsi="Times New Roman" w:cs="Times New Roman"/>
          <w:sz w:val="24"/>
          <w:szCs w:val="24"/>
        </w:rPr>
        <w:t xml:space="preserve">  </w:t>
      </w:r>
      <w:r w:rsidRPr="004E5D3F">
        <w:rPr>
          <w:rFonts w:ascii="Times New Roman" w:hAnsi="Times New Roman" w:cs="Times New Roman"/>
          <w:b/>
          <w:bCs/>
          <w:sz w:val="24"/>
          <w:szCs w:val="24"/>
        </w:rPr>
        <w:t>Учебный план для 11</w:t>
      </w:r>
      <w:proofErr w:type="gramStart"/>
      <w:r w:rsidRPr="004E5D3F">
        <w:rPr>
          <w:rFonts w:ascii="Times New Roman" w:hAnsi="Times New Roman" w:cs="Times New Roman"/>
          <w:b/>
          <w:bCs/>
          <w:sz w:val="24"/>
          <w:szCs w:val="24"/>
        </w:rPr>
        <w:t xml:space="preserve"> Б</w:t>
      </w:r>
      <w:proofErr w:type="gramEnd"/>
      <w:r w:rsidRPr="004E5D3F">
        <w:rPr>
          <w:rFonts w:ascii="Times New Roman" w:hAnsi="Times New Roman" w:cs="Times New Roman"/>
          <w:b/>
          <w:bCs/>
          <w:sz w:val="24"/>
          <w:szCs w:val="24"/>
        </w:rPr>
        <w:t xml:space="preserve"> класса на 2017-2018 учебный год. 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5D3F">
        <w:rPr>
          <w:rFonts w:ascii="Times New Roman" w:hAnsi="Times New Roman" w:cs="Times New Roman"/>
          <w:b/>
          <w:bCs/>
          <w:sz w:val="24"/>
          <w:szCs w:val="24"/>
        </w:rPr>
        <w:t>Социально – экономический профиль</w:t>
      </w:r>
    </w:p>
    <w:p w:rsidR="00384E56" w:rsidRPr="004E5D3F" w:rsidRDefault="00384E56" w:rsidP="00384E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E5D3F">
        <w:rPr>
          <w:rFonts w:ascii="Times New Roman" w:hAnsi="Times New Roman" w:cs="Times New Roman"/>
          <w:b/>
          <w:bCs/>
          <w:sz w:val="24"/>
          <w:szCs w:val="24"/>
        </w:rPr>
        <w:t>МБОУ «СОШ №7 г. Азнакаево»</w:t>
      </w: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87"/>
        <w:gridCol w:w="4111"/>
      </w:tblGrid>
      <w:tr w:rsidR="00384E56" w:rsidRPr="004E5D3F" w:rsidTr="00EC7C7B">
        <w:trPr>
          <w:cantSplit/>
          <w:trHeight w:val="810"/>
        </w:trPr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ind w:right="-140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Число недельных         часов</w:t>
            </w: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 два года обучения учебных   </w:t>
            </w:r>
          </w:p>
        </w:tc>
      </w:tr>
      <w:tr w:rsidR="00384E56" w:rsidRPr="004E5D3F" w:rsidTr="00EC7C7B">
        <w:trPr>
          <w:cantSplit/>
          <w:trHeight w:val="326"/>
        </w:trPr>
        <w:tc>
          <w:tcPr>
            <w:tcW w:w="5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4E56" w:rsidRPr="004E5D3F" w:rsidRDefault="00384E56" w:rsidP="00EC7C7B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2017/2018 </w:t>
            </w:r>
            <w:proofErr w:type="spellStart"/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</w:t>
            </w:r>
            <w:proofErr w:type="spellEnd"/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384E56" w:rsidRPr="004E5D3F" w:rsidTr="00EC7C7B">
        <w:trPr>
          <w:cantSplit/>
          <w:trHeight w:val="418"/>
        </w:trPr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Федеральный и региональный компоненты</w:t>
            </w:r>
          </w:p>
        </w:tc>
      </w:tr>
      <w:tr w:rsidR="00384E56" w:rsidRPr="004E5D3F" w:rsidTr="00EC7C7B">
        <w:trPr>
          <w:cantSplit/>
          <w:trHeight w:val="353"/>
        </w:trPr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учебные предметы</w:t>
            </w:r>
          </w:p>
        </w:tc>
      </w:tr>
      <w:tr w:rsidR="00384E56" w:rsidRPr="004E5D3F" w:rsidTr="00EC7C7B">
        <w:trPr>
          <w:trHeight w:val="9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Естествознание (физика, химия, биология)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E5D3F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384E56" w:rsidRPr="004E5D3F" w:rsidTr="00EC7C7B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Профильные учебные предметы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Экономика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Право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ИТОГО: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Региональный компонент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Родная </w:t>
            </w: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sz w:val="24"/>
                <w:szCs w:val="24"/>
              </w:rPr>
              <w:t>Компонент образовательного учреждения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384E56" w:rsidRPr="004E5D3F" w:rsidTr="00EC7C7B">
        <w:trPr>
          <w:trHeight w:val="261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261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261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tabs>
                <w:tab w:val="left" w:pos="7560"/>
                <w:tab w:val="left" w:pos="88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384E56" w:rsidRPr="004E5D3F" w:rsidTr="00EC7C7B">
        <w:trPr>
          <w:trHeight w:val="284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E56" w:rsidRPr="004E5D3F" w:rsidRDefault="00384E56" w:rsidP="00EC7C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D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</w:tr>
    </w:tbl>
    <w:p w:rsidR="00384E56" w:rsidRPr="004E5D3F" w:rsidRDefault="00384E56" w:rsidP="00384E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84E56" w:rsidRPr="004E5D3F" w:rsidRDefault="00384E56" w:rsidP="00384E5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F03920" w:rsidRDefault="00F03920"/>
    <w:sectPr w:rsidR="00F03920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4E56"/>
    <w:rsid w:val="000161F5"/>
    <w:rsid w:val="00384E56"/>
    <w:rsid w:val="005A5D0C"/>
    <w:rsid w:val="00D15D0D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E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558</Words>
  <Characters>3187</Characters>
  <Application>Microsoft Office Word</Application>
  <DocSecurity>0</DocSecurity>
  <Lines>26</Lines>
  <Paragraphs>7</Paragraphs>
  <ScaleCrop>false</ScaleCrop>
  <Company>Krokoz™</Company>
  <LinksUpToDate>false</LinksUpToDate>
  <CharactersWithSpaces>3738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1</cp:revision>
  <dcterms:created xsi:type="dcterms:W3CDTF">2019-03-06T05:12:00Z</dcterms:created>
  <dcterms:modified xsi:type="dcterms:W3CDTF">2019-03-06T05:14:00Z</dcterms:modified>
</cp:coreProperties>
</file>